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6795" w:rsidRPr="008F4216" w:rsidRDefault="00EC6795" w:rsidP="00EC6795">
      <w:pPr>
        <w:tabs>
          <w:tab w:val="center" w:pos="4677"/>
          <w:tab w:val="left" w:pos="684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EC6795" w:rsidRPr="008F4216" w:rsidRDefault="00EC6795" w:rsidP="00EC679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референса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 xml:space="preserve">. Подготовка 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>.</w:t>
      </w:r>
    </w:p>
    <w:p w:rsidR="00EC6795" w:rsidRPr="008F4216" w:rsidRDefault="00EC6795" w:rsidP="00EC679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 xml:space="preserve">Тема </w:t>
      </w:r>
      <w:r w:rsidRPr="008F4216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  <w:r w:rsidRPr="008F4216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8F4216">
        <w:rPr>
          <w:rFonts w:ascii="Times New Roman" w:hAnsi="Times New Roman" w:cs="Times New Roman"/>
          <w:sz w:val="28"/>
          <w:szCs w:val="28"/>
        </w:rPr>
        <w:t xml:space="preserve">Приложение «Цветочный магазин»  </w:t>
      </w:r>
    </w:p>
    <w:p w:rsidR="00EC6795" w:rsidRPr="008F4216" w:rsidRDefault="00EC6795" w:rsidP="00EC679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Цели и задачи</w:t>
      </w:r>
    </w:p>
    <w:p w:rsidR="00F52F03" w:rsidRPr="008F4216" w:rsidRDefault="00EC6795" w:rsidP="00F52F03">
      <w:p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Цели пользователя</w:t>
      </w:r>
      <w:r w:rsidR="00F52F03" w:rsidRPr="008F4216">
        <w:rPr>
          <w:rFonts w:ascii="Times New Roman" w:hAnsi="Times New Roman" w:cs="Times New Roman"/>
          <w:sz w:val="28"/>
          <w:szCs w:val="28"/>
        </w:rPr>
        <w:t>:</w:t>
      </w:r>
    </w:p>
    <w:p w:rsidR="00376591" w:rsidRPr="008F4216" w:rsidRDefault="00376591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Быстро купить цветы</w:t>
      </w:r>
    </w:p>
    <w:p w:rsidR="00376591" w:rsidRPr="008F4216" w:rsidRDefault="00376591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Иметь возможность получить заказ домой.</w:t>
      </w:r>
    </w:p>
    <w:p w:rsidR="00EC6795" w:rsidRPr="008F4216" w:rsidRDefault="00EC6795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Ознакомиться с каталогом</w:t>
      </w:r>
      <w:r w:rsidR="00A85B90" w:rsidRPr="008F4216">
        <w:rPr>
          <w:rFonts w:ascii="Times New Roman" w:hAnsi="Times New Roman" w:cs="Times New Roman"/>
          <w:sz w:val="28"/>
          <w:szCs w:val="28"/>
        </w:rPr>
        <w:t>.</w:t>
      </w:r>
    </w:p>
    <w:p w:rsidR="00376591" w:rsidRPr="008F4216" w:rsidRDefault="00376591" w:rsidP="0037659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Иметь личный кабинет в использовании.</w:t>
      </w:r>
    </w:p>
    <w:p w:rsidR="00EC6795" w:rsidRPr="008F4216" w:rsidRDefault="00EC6795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Удобно и быстро сделать заказ</w:t>
      </w:r>
      <w:r w:rsidR="00A85B90" w:rsidRPr="008F4216">
        <w:rPr>
          <w:rFonts w:ascii="Times New Roman" w:hAnsi="Times New Roman" w:cs="Times New Roman"/>
          <w:sz w:val="28"/>
          <w:szCs w:val="28"/>
        </w:rPr>
        <w:t>.</w:t>
      </w:r>
    </w:p>
    <w:p w:rsidR="00A85B90" w:rsidRPr="008F4216" w:rsidRDefault="00EC6795" w:rsidP="0037659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Легко отслеживать заказ и</w:t>
      </w:r>
      <w:r w:rsidR="00376591" w:rsidRPr="008F4216">
        <w:rPr>
          <w:rFonts w:ascii="Times New Roman" w:hAnsi="Times New Roman" w:cs="Times New Roman"/>
          <w:sz w:val="28"/>
          <w:szCs w:val="28"/>
        </w:rPr>
        <w:t xml:space="preserve"> получить уведомление о готовности заказа.</w:t>
      </w:r>
    </w:p>
    <w:p w:rsidR="00F52F03" w:rsidRDefault="00A85B90" w:rsidP="00F52F0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Оставить отзыв с оценкой качества товара и обслуживания.</w:t>
      </w:r>
    </w:p>
    <w:p w:rsidR="00A75FF3" w:rsidRPr="00A75FF3" w:rsidRDefault="00A75FF3" w:rsidP="00A75FF3">
      <w:pPr>
        <w:pStyle w:val="a3"/>
        <w:rPr>
          <w:rFonts w:ascii="Times New Roman" w:hAnsi="Times New Roman" w:cs="Times New Roman"/>
          <w:sz w:val="28"/>
          <w:szCs w:val="28"/>
        </w:rPr>
      </w:pPr>
      <w:r w:rsidRPr="00A75FF3">
        <w:rPr>
          <w:rFonts w:ascii="Times New Roman" w:hAnsi="Times New Roman" w:cs="Times New Roman"/>
          <w:sz w:val="28"/>
          <w:szCs w:val="28"/>
          <w:highlight w:val="yellow"/>
        </w:rPr>
        <w:t xml:space="preserve">Оставить 4 </w:t>
      </w:r>
      <w:proofErr w:type="spellStart"/>
      <w:r w:rsidRPr="00A75FF3">
        <w:rPr>
          <w:rFonts w:ascii="Times New Roman" w:hAnsi="Times New Roman" w:cs="Times New Roman"/>
          <w:sz w:val="28"/>
          <w:szCs w:val="28"/>
          <w:highlight w:val="yellow"/>
        </w:rPr>
        <w:t>шт</w:t>
      </w:r>
      <w:proofErr w:type="spellEnd"/>
      <w:r w:rsidRPr="00A75FF3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A75FF3">
        <w:rPr>
          <w:rFonts w:ascii="Times New Roman" w:hAnsi="Times New Roman" w:cs="Times New Roman"/>
          <w:sz w:val="28"/>
          <w:szCs w:val="28"/>
          <w:highlight w:val="yellow"/>
        </w:rPr>
        <w:t>преставить</w:t>
      </w:r>
      <w:proofErr w:type="spellEnd"/>
      <w:r w:rsidRPr="00A75FF3">
        <w:rPr>
          <w:rFonts w:ascii="Times New Roman" w:hAnsi="Times New Roman" w:cs="Times New Roman"/>
          <w:sz w:val="28"/>
          <w:szCs w:val="28"/>
          <w:highlight w:val="yellow"/>
        </w:rPr>
        <w:t xml:space="preserve"> в виде хочу… и расписать для каждой задачи</w:t>
      </w:r>
    </w:p>
    <w:p w:rsidR="00A85B90" w:rsidRPr="008F4216" w:rsidRDefault="00A85B90" w:rsidP="00A85B90">
      <w:p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Задачи пользователя:</w:t>
      </w:r>
    </w:p>
    <w:p w:rsidR="00A85B90" w:rsidRPr="008F4216" w:rsidRDefault="00A85B90" w:rsidP="00A85B90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Найти информацию о магазине в поисковой системе, перейти на сайт магазина для ознакомления.</w:t>
      </w:r>
    </w:p>
    <w:p w:rsidR="00C40B1F" w:rsidRPr="008F4216" w:rsidRDefault="00C40B1F" w:rsidP="00A85B90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Ознакомиться со списком адресов магазинов. Определиться с типом </w:t>
      </w:r>
      <w:r w:rsidR="00333096" w:rsidRPr="008F4216">
        <w:rPr>
          <w:rFonts w:ascii="Times New Roman" w:hAnsi="Times New Roman" w:cs="Times New Roman"/>
          <w:sz w:val="28"/>
          <w:szCs w:val="28"/>
        </w:rPr>
        <w:t>доставки (самовывоз</w:t>
      </w:r>
      <w:r w:rsidRPr="008F4216">
        <w:rPr>
          <w:rFonts w:ascii="Times New Roman" w:hAnsi="Times New Roman" w:cs="Times New Roman"/>
          <w:sz w:val="28"/>
          <w:szCs w:val="28"/>
        </w:rPr>
        <w:t xml:space="preserve"> или доставка курьером)</w:t>
      </w:r>
    </w:p>
    <w:p w:rsidR="00A85B90" w:rsidRPr="008F4216" w:rsidRDefault="00A85B90" w:rsidP="00B12463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Ознакомиться с каталогом товаров</w:t>
      </w:r>
      <w:r w:rsidR="00C40B1F" w:rsidRPr="008F4216">
        <w:rPr>
          <w:rFonts w:ascii="Times New Roman" w:hAnsi="Times New Roman" w:cs="Times New Roman"/>
          <w:sz w:val="28"/>
          <w:szCs w:val="28"/>
        </w:rPr>
        <w:t>, определиться с интересующими позициями. Открыть страницы товаров и подробнее с ними ознакомиться.</w:t>
      </w:r>
    </w:p>
    <w:p w:rsidR="00A85B90" w:rsidRPr="008F4216" w:rsidRDefault="00A85B90" w:rsidP="00B12463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Зарегистрировать свой личный кабинет</w:t>
      </w:r>
      <w:r w:rsidR="00C40B1F" w:rsidRPr="008F4216">
        <w:rPr>
          <w:rFonts w:ascii="Times New Roman" w:hAnsi="Times New Roman" w:cs="Times New Roman"/>
          <w:sz w:val="28"/>
          <w:szCs w:val="28"/>
        </w:rPr>
        <w:t>. Добавить частые адреса доставок.</w:t>
      </w:r>
    </w:p>
    <w:p w:rsidR="0080323D" w:rsidRPr="008F4216" w:rsidRDefault="0080323D" w:rsidP="00B12463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Перейти к оформлению заказа. Ввести в форму необходимые данные, выбрать понравившийся букет, доба</w:t>
      </w:r>
      <w:r w:rsidR="007D4DF6" w:rsidRPr="008F4216">
        <w:rPr>
          <w:rFonts w:ascii="Times New Roman" w:hAnsi="Times New Roman" w:cs="Times New Roman"/>
          <w:sz w:val="28"/>
          <w:szCs w:val="28"/>
        </w:rPr>
        <w:t>вить тип доставки</w:t>
      </w:r>
      <w:r w:rsidRPr="008F4216">
        <w:rPr>
          <w:rFonts w:ascii="Times New Roman" w:hAnsi="Times New Roman" w:cs="Times New Roman"/>
          <w:sz w:val="28"/>
          <w:szCs w:val="28"/>
        </w:rPr>
        <w:t>. Завершить процесс заказа, следуя инструкциям и производя оплату.</w:t>
      </w:r>
    </w:p>
    <w:p w:rsidR="007D4DF6" w:rsidRPr="008F4216" w:rsidRDefault="007D4DF6" w:rsidP="00B12463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Отслеживать статус заказа в личном кабинете.</w:t>
      </w:r>
    </w:p>
    <w:p w:rsidR="007D4DF6" w:rsidRPr="008F4216" w:rsidRDefault="007D4DF6" w:rsidP="00B12463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После получения уведомления о готовности заказа зайти в личный кабинет в историю заказов, зайти на страницу готового заказа и </w:t>
      </w:r>
      <w:r w:rsidR="00376591" w:rsidRPr="008F4216">
        <w:rPr>
          <w:rFonts w:ascii="Times New Roman" w:hAnsi="Times New Roman" w:cs="Times New Roman"/>
          <w:sz w:val="28"/>
          <w:szCs w:val="28"/>
        </w:rPr>
        <w:t>оценить заказ, добавить отзыв.</w:t>
      </w:r>
    </w:p>
    <w:p w:rsidR="00F52F03" w:rsidRPr="008F4216" w:rsidRDefault="00F52F03" w:rsidP="00A85B90">
      <w:pPr>
        <w:ind w:left="360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Бизнес цели:</w:t>
      </w:r>
    </w:p>
    <w:p w:rsidR="00376591" w:rsidRPr="008F4216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Увеличить объем продаж и доход бизнеса.</w:t>
      </w:r>
    </w:p>
    <w:p w:rsidR="00376591" w:rsidRPr="008F4216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Расширить клиентскую базу.</w:t>
      </w:r>
    </w:p>
    <w:p w:rsidR="00376591" w:rsidRPr="008F4216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Повысить лояльность аудитории</w:t>
      </w:r>
      <w:r w:rsidR="00754B3E"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F52F03" w:rsidRPr="008F4216" w:rsidRDefault="00F52F03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Повысить популярность магазина</w:t>
      </w:r>
      <w:r w:rsidR="00376591"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укрепить узнаваемость бренда</w:t>
      </w: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41603" w:rsidRDefault="00754B3E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Задачи бизнеса:</w:t>
      </w:r>
    </w:p>
    <w:p w:rsidR="00A75FF3" w:rsidRPr="008F4216" w:rsidRDefault="00A75FF3" w:rsidP="00A75FF3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>Задачи</w:t>
      </w:r>
      <w:proofErr w:type="gramEnd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 xml:space="preserve"> которые можно передать для </w:t>
      </w:r>
      <w:proofErr w:type="spellStart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>выполния</w:t>
      </w:r>
      <w:proofErr w:type="spellEnd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proofErr w:type="spellStart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>разрабоскику</w:t>
      </w:r>
      <w:proofErr w:type="spellEnd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proofErr w:type="spellStart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>котоые</w:t>
      </w:r>
      <w:proofErr w:type="spellEnd"/>
      <w:r w:rsidRPr="00A75FF3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FFFFFF"/>
        </w:rPr>
        <w:t xml:space="preserve"> приведут к выполнению цели</w:t>
      </w:r>
    </w:p>
    <w:p w:rsidR="00754B3E" w:rsidRPr="008F4216" w:rsidRDefault="00754B3E" w:rsidP="00AC0A9B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1.Создать яркий</w:t>
      </w:r>
      <w:r w:rsidR="009E7153"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большой</w:t>
      </w: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контент с фотографиями цветов. </w:t>
      </w:r>
      <w:r w:rsidR="009E7153"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Добавлять акции и специальные предложения на праздничные даты. </w:t>
      </w:r>
      <w:r w:rsidR="009E7153" w:rsidRPr="008F4216">
        <w:rPr>
          <w:rFonts w:ascii="Times New Roman" w:hAnsi="Times New Roman" w:cs="Times New Roman"/>
          <w:sz w:val="28"/>
          <w:szCs w:val="28"/>
        </w:rPr>
        <w:t>Оптимизировать процессы обслуживания для повышения скорости и качества сервиса.</w:t>
      </w:r>
    </w:p>
    <w:p w:rsidR="00754B3E" w:rsidRPr="008F4216" w:rsidRDefault="00754B3E" w:rsidP="00AC0A9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2.Создать сайт.</w:t>
      </w:r>
      <w:r w:rsidRPr="008F4216">
        <w:rPr>
          <w:rFonts w:ascii="Times New Roman" w:hAnsi="Times New Roman" w:cs="Times New Roman"/>
          <w:sz w:val="28"/>
          <w:szCs w:val="28"/>
        </w:rPr>
        <w:t xml:space="preserve"> Подготовить материал с изображением цветов и собранных букетов. Провести анализ целевой аудитории и выявить новые сегменты клиентов. Разработать рекламные кампании, ориентированные на привлечение новых клиентов.</w:t>
      </w:r>
      <w:r w:rsidR="009E7153" w:rsidRPr="008F4216">
        <w:rPr>
          <w:rFonts w:ascii="Times New Roman" w:hAnsi="Times New Roman" w:cs="Times New Roman"/>
          <w:sz w:val="28"/>
          <w:szCs w:val="28"/>
        </w:rPr>
        <w:t xml:space="preserve"> Наладить партнерство с кафе, ресторанами и организаторами мероприятий.</w:t>
      </w:r>
    </w:p>
    <w:p w:rsidR="00754B3E" w:rsidRPr="008F4216" w:rsidRDefault="00754B3E" w:rsidP="00AC0A9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3. </w:t>
      </w:r>
      <w:r w:rsidR="009E7153" w:rsidRPr="008F4216">
        <w:rPr>
          <w:rFonts w:ascii="Times New Roman" w:hAnsi="Times New Roman" w:cs="Times New Roman"/>
          <w:sz w:val="28"/>
          <w:szCs w:val="28"/>
        </w:rPr>
        <w:t>Поддерживать обратную связь через отзывы. Давать клиентов возможность</w:t>
      </w:r>
      <w:r w:rsidR="00AC0A9B" w:rsidRPr="008F4216">
        <w:rPr>
          <w:rFonts w:ascii="Times New Roman" w:hAnsi="Times New Roman" w:cs="Times New Roman"/>
          <w:sz w:val="28"/>
          <w:szCs w:val="28"/>
        </w:rPr>
        <w:t xml:space="preserve"> опираться на </w:t>
      </w:r>
      <w:r w:rsidR="009E7153" w:rsidRPr="008F4216">
        <w:rPr>
          <w:rFonts w:ascii="Times New Roman" w:hAnsi="Times New Roman" w:cs="Times New Roman"/>
          <w:sz w:val="28"/>
          <w:szCs w:val="28"/>
        </w:rPr>
        <w:t>отзывы пользователей при выборе товара. Добавить скидки постоянным клиентам.</w:t>
      </w:r>
    </w:p>
    <w:p w:rsidR="009E7153" w:rsidRPr="008F4216" w:rsidRDefault="009E7153" w:rsidP="00AC0A9B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4.  </w:t>
      </w:r>
      <w:r w:rsidRPr="008F4216">
        <w:rPr>
          <w:rStyle w:val="a5"/>
          <w:rFonts w:ascii="Times New Roman" w:hAnsi="Times New Roman" w:cs="Times New Roman"/>
          <w:b w:val="0"/>
          <w:sz w:val="28"/>
          <w:szCs w:val="28"/>
        </w:rPr>
        <w:t>Создать фирменный стиль</w:t>
      </w:r>
      <w:r w:rsidRPr="008F4216">
        <w:rPr>
          <w:rFonts w:ascii="Times New Roman" w:hAnsi="Times New Roman" w:cs="Times New Roman"/>
          <w:sz w:val="28"/>
          <w:szCs w:val="28"/>
        </w:rPr>
        <w:t>. Добавлять уникальный логотип на упаковку</w:t>
      </w:r>
      <w:r w:rsidR="00AC0A9B" w:rsidRPr="008F4216">
        <w:rPr>
          <w:rFonts w:ascii="Times New Roman" w:hAnsi="Times New Roman" w:cs="Times New Roman"/>
          <w:sz w:val="28"/>
          <w:szCs w:val="28"/>
        </w:rPr>
        <w:t xml:space="preserve">. </w:t>
      </w:r>
      <w:r w:rsidRPr="008F4216">
        <w:rPr>
          <w:rStyle w:val="a5"/>
          <w:rFonts w:ascii="Times New Roman" w:hAnsi="Times New Roman" w:cs="Times New Roman"/>
          <w:b w:val="0"/>
          <w:sz w:val="28"/>
          <w:szCs w:val="28"/>
        </w:rPr>
        <w:t xml:space="preserve">Активно вести </w:t>
      </w:r>
      <w:proofErr w:type="spellStart"/>
      <w:r w:rsidRPr="008F4216">
        <w:rPr>
          <w:rStyle w:val="a5"/>
          <w:rFonts w:ascii="Times New Roman" w:hAnsi="Times New Roman" w:cs="Times New Roman"/>
          <w:b w:val="0"/>
          <w:sz w:val="28"/>
          <w:szCs w:val="28"/>
        </w:rPr>
        <w:t>соцсети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>, публиковать качественные фото, видеоролики и истории. Разработать раздел "О нас", который рассказывает о магазине и его работниках.</w:t>
      </w:r>
    </w:p>
    <w:p w:rsidR="00AC0A9B" w:rsidRPr="008F4216" w:rsidRDefault="00AC0A9B" w:rsidP="009E7153">
      <w:pPr>
        <w:pStyle w:val="a3"/>
        <w:spacing w:line="240" w:lineRule="auto"/>
        <w:ind w:left="64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C0A9B" w:rsidRPr="008F4216" w:rsidRDefault="00AC0A9B" w:rsidP="00AC0A9B">
      <w:pPr>
        <w:spacing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Обзор и анализ аналогичных решений</w:t>
      </w:r>
    </w:p>
    <w:p w:rsidR="00AC0A9B" w:rsidRPr="008F4216" w:rsidRDefault="00AC0A9B" w:rsidP="00AC0A9B">
      <w:pPr>
        <w:spacing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Критерии:</w:t>
      </w:r>
    </w:p>
    <w:p w:rsidR="00AC0A9B" w:rsidRPr="008F4216" w:rsidRDefault="00AC0A9B" w:rsidP="00AC0A9B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Функционал: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Реализация каталога</w:t>
      </w:r>
      <w:r w:rsidR="00DC57C5" w:rsidRPr="008F4216">
        <w:rPr>
          <w:rFonts w:ascii="Times New Roman" w:hAnsi="Times New Roman" w:cs="Times New Roman"/>
          <w:sz w:val="28"/>
          <w:szCs w:val="28"/>
        </w:rPr>
        <w:t>, просмотр ассортимента магазина</w:t>
      </w:r>
    </w:p>
    <w:p w:rsidR="00D3699A" w:rsidRPr="008F4216" w:rsidRDefault="00D3699A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Личный кабинет пользователя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Страница товара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Страница заказа</w:t>
      </w:r>
    </w:p>
    <w:p w:rsidR="00DC57C5" w:rsidRPr="008F4216" w:rsidRDefault="00DC57C5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Система отзывов</w:t>
      </w:r>
    </w:p>
    <w:p w:rsidR="00DC57C5" w:rsidRPr="008F4216" w:rsidRDefault="00DC57C5" w:rsidP="00DC57C5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Интерфейс: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Дизайн сайта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Интуитивно понятная структура и удобная навигация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понятное описание товаров с качественными фотографиями.</w:t>
      </w:r>
    </w:p>
    <w:p w:rsidR="00D3699A" w:rsidRDefault="00D3699A" w:rsidP="00D3699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Прямые конкуренты:</w:t>
      </w:r>
    </w:p>
    <w:p w:rsidR="00F51BF0" w:rsidRPr="00F51BF0" w:rsidRDefault="00F51BF0" w:rsidP="00D3699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51BF0">
        <w:rPr>
          <w:rFonts w:ascii="Times New Roman" w:hAnsi="Times New Roman" w:cs="Times New Roman"/>
          <w:sz w:val="28"/>
          <w:szCs w:val="28"/>
          <w:highlight w:val="yellow"/>
        </w:rPr>
        <w:t>Вторичный- магазин продающий все для выращивания цветов</w:t>
      </w:r>
    </w:p>
    <w:p w:rsidR="00F51BF0" w:rsidRPr="008F4216" w:rsidRDefault="00F51BF0" w:rsidP="00D3699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51BF0">
        <w:rPr>
          <w:rFonts w:ascii="Times New Roman" w:hAnsi="Times New Roman" w:cs="Times New Roman"/>
          <w:sz w:val="28"/>
          <w:szCs w:val="28"/>
          <w:highlight w:val="yellow"/>
        </w:rPr>
        <w:t>Непрямой- ресторан.</w:t>
      </w:r>
    </w:p>
    <w:p w:rsidR="00D3699A" w:rsidRPr="008F4216" w:rsidRDefault="00D3699A" w:rsidP="00D3699A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Магазин «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>»</w:t>
      </w:r>
    </w:p>
    <w:p w:rsidR="00D3699A" w:rsidRPr="008F4216" w:rsidRDefault="00D3699A" w:rsidP="00D3699A">
      <w:pPr>
        <w:pStyle w:val="a3"/>
        <w:spacing w:line="24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924C53" wp14:editId="3486C3AD">
            <wp:extent cx="5940425" cy="3120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21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E7153" w:rsidRPr="008F4216" w:rsidRDefault="00D3699A" w:rsidP="00D3699A">
      <w:pPr>
        <w:pStyle w:val="a4"/>
        <w:jc w:val="center"/>
        <w:rPr>
          <w:sz w:val="28"/>
          <w:szCs w:val="28"/>
        </w:rPr>
      </w:pPr>
      <w:r w:rsidRPr="008F4216">
        <w:rPr>
          <w:sz w:val="28"/>
          <w:szCs w:val="28"/>
        </w:rPr>
        <w:lastRenderedPageBreak/>
        <w:t>Рисунок 1- Главная страница сайта «</w:t>
      </w:r>
      <w:proofErr w:type="spellStart"/>
      <w:r w:rsidRPr="008F4216">
        <w:rPr>
          <w:sz w:val="28"/>
          <w:szCs w:val="28"/>
        </w:rPr>
        <w:t>розы.бел</w:t>
      </w:r>
      <w:proofErr w:type="spellEnd"/>
      <w:r w:rsidRPr="008F4216">
        <w:rPr>
          <w:sz w:val="28"/>
          <w:szCs w:val="28"/>
        </w:rPr>
        <w:t>»</w:t>
      </w:r>
    </w:p>
    <w:p w:rsidR="00066C65" w:rsidRPr="008F4216" w:rsidRDefault="00D3699A" w:rsidP="00D3699A">
      <w:pPr>
        <w:pStyle w:val="a4"/>
        <w:rPr>
          <w:sz w:val="28"/>
          <w:szCs w:val="28"/>
        </w:rPr>
      </w:pPr>
      <w:r w:rsidRPr="008F4216">
        <w:rPr>
          <w:sz w:val="28"/>
          <w:szCs w:val="28"/>
        </w:rPr>
        <w:t>Функционал:</w:t>
      </w:r>
    </w:p>
    <w:p w:rsidR="00D3699A" w:rsidRPr="008F4216" w:rsidRDefault="00D3699A" w:rsidP="00D3699A">
      <w:pPr>
        <w:pStyle w:val="a4"/>
        <w:rPr>
          <w:sz w:val="28"/>
          <w:szCs w:val="28"/>
        </w:rPr>
      </w:pPr>
      <w:r w:rsidRPr="008F4216">
        <w:rPr>
          <w:sz w:val="28"/>
          <w:szCs w:val="28"/>
        </w:rPr>
        <w:t>Каталог представлен в виде выпадающего списка при наведении</w:t>
      </w:r>
      <w:r w:rsidR="00996F94" w:rsidRPr="008F4216">
        <w:rPr>
          <w:sz w:val="28"/>
          <w:szCs w:val="28"/>
        </w:rPr>
        <w:t xml:space="preserve"> на вкладку «каталог» </w:t>
      </w:r>
      <w:r w:rsidRPr="008F4216">
        <w:rPr>
          <w:sz w:val="28"/>
          <w:szCs w:val="28"/>
        </w:rPr>
        <w:t>в главном меню</w:t>
      </w:r>
      <w:r w:rsidR="00996F94" w:rsidRPr="008F4216">
        <w:rPr>
          <w:sz w:val="28"/>
          <w:szCs w:val="28"/>
        </w:rPr>
        <w:t xml:space="preserve"> среди ключевых разделов. После перехода в каталог товары разделены на категории, что помогает быстро находить </w:t>
      </w:r>
      <w:r w:rsidR="003F0E0C" w:rsidRPr="008F4216">
        <w:rPr>
          <w:sz w:val="28"/>
          <w:szCs w:val="28"/>
        </w:rPr>
        <w:t xml:space="preserve">интересующий товар. У каждого товара представлено название, </w:t>
      </w:r>
      <w:r w:rsidR="00E50289" w:rsidRPr="008F4216">
        <w:rPr>
          <w:sz w:val="28"/>
          <w:szCs w:val="28"/>
        </w:rPr>
        <w:t>цена и пара фотографий. На странице товаров есть удобная сортировка по ценам, которая позволяет пользователям выбирать продукцию согласно их бюджету.</w:t>
      </w:r>
    </w:p>
    <w:p w:rsidR="003F0E0C" w:rsidRPr="008F4216" w:rsidRDefault="00E50289" w:rsidP="00D3699A">
      <w:pPr>
        <w:pStyle w:val="a4"/>
        <w:rPr>
          <w:sz w:val="28"/>
          <w:szCs w:val="28"/>
        </w:rPr>
      </w:pPr>
      <w:r w:rsidRPr="008F4216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B07BF99" wp14:editId="734E3FB3">
            <wp:simplePos x="0" y="0"/>
            <wp:positionH relativeFrom="page">
              <wp:posOffset>4191000</wp:posOffset>
            </wp:positionH>
            <wp:positionV relativeFrom="paragraph">
              <wp:posOffset>10795</wp:posOffset>
            </wp:positionV>
            <wp:extent cx="2171700" cy="3572510"/>
            <wp:effectExtent l="0" t="0" r="0" b="889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4216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463680C" wp14:editId="349B704C">
            <wp:simplePos x="0" y="0"/>
            <wp:positionH relativeFrom="column">
              <wp:posOffset>200025</wp:posOffset>
            </wp:positionH>
            <wp:positionV relativeFrom="paragraph">
              <wp:posOffset>10795</wp:posOffset>
            </wp:positionV>
            <wp:extent cx="2783205" cy="366522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153" w:rsidRPr="008F4216" w:rsidRDefault="009E7153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Рисунки 2 и 3 – Каталог товаров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066C65"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8F4216">
        <w:rPr>
          <w:rFonts w:ascii="Times New Roman" w:hAnsi="Times New Roman" w:cs="Times New Roman"/>
          <w:sz w:val="28"/>
          <w:szCs w:val="28"/>
        </w:rPr>
        <w:t>»</w:t>
      </w: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Страница товара предоставляет пользователям удобный интерфейс для получения информации о продукте и совершения покупки. Подробное описание </w:t>
      </w:r>
      <w:r w:rsidR="00752427" w:rsidRPr="008F4216">
        <w:rPr>
          <w:rFonts w:ascii="Times New Roman" w:hAnsi="Times New Roman" w:cs="Times New Roman"/>
          <w:sz w:val="28"/>
          <w:szCs w:val="28"/>
        </w:rPr>
        <w:t>товара дает пользователю сделать более осознанный выбор. Интерактивный элемент позволяет пользователю указать нужное количество товаров с помощью кнопок "+" и "-". Цена сама изменяется в зависимости и количества.</w:t>
      </w:r>
      <w:r w:rsidR="00606B3E" w:rsidRPr="008F4216">
        <w:rPr>
          <w:rFonts w:ascii="Times New Roman" w:hAnsi="Times New Roman" w:cs="Times New Roman"/>
          <w:sz w:val="28"/>
          <w:szCs w:val="28"/>
        </w:rPr>
        <w:t xml:space="preserve"> 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Клиент может оставить отзыв о товаре. </w:t>
      </w:r>
      <w:r w:rsidR="00606B3E" w:rsidRPr="008F4216">
        <w:rPr>
          <w:rFonts w:ascii="Times New Roman" w:hAnsi="Times New Roman" w:cs="Times New Roman"/>
          <w:sz w:val="28"/>
          <w:szCs w:val="28"/>
        </w:rPr>
        <w:t>Также пользователь может просмотреть оставленные отзывы на товар, что тоже является плюсом.</w:t>
      </w:r>
    </w:p>
    <w:p w:rsidR="003F0E0C" w:rsidRPr="008F4216" w:rsidRDefault="003F0E0C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CF992E" wp14:editId="4401EA74">
            <wp:extent cx="4137660" cy="31265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561" cy="314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Default="00606B3E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Рисунок 4- Страница товара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066C65"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8F4216">
        <w:rPr>
          <w:rFonts w:ascii="Times New Roman" w:hAnsi="Times New Roman" w:cs="Times New Roman"/>
          <w:sz w:val="28"/>
          <w:szCs w:val="28"/>
        </w:rPr>
        <w:t>»</w:t>
      </w:r>
    </w:p>
    <w:p w:rsidR="008F4216" w:rsidRPr="008F4216" w:rsidRDefault="008F4216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</w:p>
    <w:p w:rsidR="00606B3E" w:rsidRPr="00E80016" w:rsidRDefault="00606B3E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у пользователя нет возможности иметь свой личный кабинет, только добавлять товары в корзину</w:t>
      </w:r>
      <w:r w:rsidR="002D0880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Из корзины есть возможность перейти снова в каталог для выбора или к оформлению заказа. В Форме клиенту необходимо</w:t>
      </w:r>
      <w:r w:rsidR="00FF2DAD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ввести личные данные и выбрать тип доставки. Однако при выборе типа доставки «самовывоз» форма для ввода адреса не блокируется, что может вводить клиента в заблуждение.</w:t>
      </w:r>
    </w:p>
    <w:p w:rsidR="00FF2DAD" w:rsidRPr="00E80016" w:rsidRDefault="00FF2DAD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 подтверждения заказа дальнейшего его отслеживание невозможно, что определенно является недостатком, ведь клиенту остается только ждать и верить, что его заказ будет доставлен. </w:t>
      </w:r>
    </w:p>
    <w:p w:rsidR="00606B3E" w:rsidRPr="00E80016" w:rsidRDefault="002D0880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104F3B" wp14:editId="039D98EB">
            <wp:extent cx="5097780" cy="284451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9506" cy="28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Pr="00E80016" w:rsidRDefault="00FF2DAD" w:rsidP="00FF2DAD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5 – Страница оформления заказа</w:t>
      </w:r>
      <w:r w:rsidR="00066C65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66C65" w:rsidRPr="00E80016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="00066C65" w:rsidRPr="00E800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E80016">
        <w:rPr>
          <w:rFonts w:ascii="Times New Roman" w:hAnsi="Times New Roman" w:cs="Times New Roman"/>
          <w:sz w:val="28"/>
          <w:szCs w:val="28"/>
        </w:rPr>
        <w:t>»</w:t>
      </w:r>
    </w:p>
    <w:p w:rsidR="00606B3E" w:rsidRPr="00E80016" w:rsidRDefault="00606B3E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606B3E" w:rsidRPr="00E80016" w:rsidRDefault="00066C65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Интерфейс:</w:t>
      </w:r>
    </w:p>
    <w:p w:rsidR="00066C65" w:rsidRPr="00E80016" w:rsidRDefault="00066C65" w:rsidP="00066C65">
      <w:pPr>
        <w:pStyle w:val="a4"/>
        <w:ind w:left="360"/>
        <w:rPr>
          <w:sz w:val="28"/>
          <w:szCs w:val="28"/>
        </w:rPr>
      </w:pPr>
      <w:r w:rsidRPr="00E80016">
        <w:rPr>
          <w:color w:val="000000"/>
          <w:sz w:val="28"/>
          <w:szCs w:val="28"/>
          <w:shd w:val="clear" w:color="auto" w:fill="FFFFFF"/>
        </w:rPr>
        <w:t>Внешний вид сайта приятен, но какой-то определенной стилистики, которая создает узнаваемый дизайн у сайта нету.</w:t>
      </w:r>
      <w:r w:rsidRPr="00E80016">
        <w:rPr>
          <w:sz w:val="28"/>
          <w:szCs w:val="28"/>
        </w:rPr>
        <w:t xml:space="preserve"> Цветовая палитра визуально гармонирует.</w:t>
      </w:r>
    </w:p>
    <w:p w:rsidR="00066C65" w:rsidRPr="00E80016" w:rsidRDefault="00066C65" w:rsidP="00066C65">
      <w:pPr>
        <w:pStyle w:val="a4"/>
        <w:ind w:left="360"/>
        <w:rPr>
          <w:sz w:val="28"/>
          <w:szCs w:val="28"/>
        </w:rPr>
      </w:pPr>
      <w:r w:rsidRPr="00E80016">
        <w:rPr>
          <w:sz w:val="28"/>
          <w:szCs w:val="28"/>
        </w:rPr>
        <w:lastRenderedPageBreak/>
        <w:t>Навигация интуитивно понятная и соответствует названиям разделов. Главное меню и разделы сайта легко доступны, что позволяет пользователям быстро находить нужную информацию. Удобное расположение элементов интерфейса делает процесс поиска максимально комфортным.</w:t>
      </w:r>
    </w:p>
    <w:p w:rsidR="008F4216" w:rsidRPr="00E80016" w:rsidRDefault="008F4216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FB86FD" wp14:editId="176EE19B">
            <wp:extent cx="5940425" cy="2273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Pr="00E80016" w:rsidRDefault="00066C65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6 - Навигационное меню </w:t>
      </w:r>
      <w:r w:rsidRPr="00E80016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E800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Pr="00E80016">
        <w:rPr>
          <w:rFonts w:ascii="Times New Roman" w:hAnsi="Times New Roman" w:cs="Times New Roman"/>
          <w:sz w:val="28"/>
          <w:szCs w:val="28"/>
        </w:rPr>
        <w:t>»</w:t>
      </w:r>
    </w:p>
    <w:p w:rsidR="008F4216" w:rsidRPr="00E80016" w:rsidRDefault="008F4216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8F4216" w:rsidRPr="00E80016" w:rsidRDefault="008F4216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>Ответы на все интересующие вопросы клиент может найти в нижней части страницы. Также там размещены контактные данные магазинов, информация о доставке, процедуре оплаты и возврата, а также юридическая информация.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02542C" w:rsidRPr="00E80016" w:rsidRDefault="0002542C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F4216" w:rsidRPr="00E80016" w:rsidRDefault="008F4216" w:rsidP="008F4216">
      <w:pPr>
        <w:pStyle w:val="a3"/>
        <w:numPr>
          <w:ilvl w:val="0"/>
          <w:numId w:val="13"/>
        </w:num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>Магазин «</w:t>
      </w:r>
      <w:proofErr w:type="spellStart"/>
      <w:r w:rsidRPr="00E80016">
        <w:rPr>
          <w:rFonts w:ascii="Times New Roman" w:hAnsi="Times New Roman" w:cs="Times New Roman"/>
          <w:sz w:val="28"/>
          <w:szCs w:val="28"/>
          <w:lang w:val="en-US"/>
        </w:rPr>
        <w:t>Topcvetok</w:t>
      </w:r>
      <w:proofErr w:type="spellEnd"/>
      <w:r w:rsidRPr="00E80016">
        <w:rPr>
          <w:rFonts w:ascii="Times New Roman" w:hAnsi="Times New Roman" w:cs="Times New Roman"/>
          <w:sz w:val="28"/>
          <w:szCs w:val="28"/>
        </w:rPr>
        <w:t>»</w:t>
      </w:r>
    </w:p>
    <w:p w:rsidR="00066C65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52DFFA3" wp14:editId="4BCFFD06">
            <wp:extent cx="5940425" cy="28898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2C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 – Главная страница 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2542C" w:rsidRDefault="0002542C" w:rsidP="0002542C">
      <w:pPr>
        <w:pStyle w:val="a3"/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 xml:space="preserve">Главное меню сайта закреплено в верхней части экрана и при пролистывании </w:t>
      </w:r>
      <w:r w:rsidR="00E5495D" w:rsidRPr="00E80016">
        <w:rPr>
          <w:rFonts w:ascii="Times New Roman" w:hAnsi="Times New Roman" w:cs="Times New Roman"/>
          <w:sz w:val="28"/>
          <w:szCs w:val="28"/>
        </w:rPr>
        <w:t>накладывается</w:t>
      </w:r>
      <w:r w:rsidRPr="00E80016">
        <w:rPr>
          <w:rFonts w:ascii="Times New Roman" w:hAnsi="Times New Roman" w:cs="Times New Roman"/>
          <w:sz w:val="28"/>
          <w:szCs w:val="28"/>
        </w:rPr>
        <w:t xml:space="preserve"> на другую информацию, что делает это очень не</w:t>
      </w:r>
      <w:r w:rsidR="00E5495D" w:rsidRPr="00E80016">
        <w:rPr>
          <w:rFonts w:ascii="Times New Roman" w:hAnsi="Times New Roman" w:cs="Times New Roman"/>
          <w:sz w:val="28"/>
          <w:szCs w:val="28"/>
        </w:rPr>
        <w:t>у</w:t>
      </w:r>
      <w:r w:rsidRPr="00E80016">
        <w:rPr>
          <w:rFonts w:ascii="Times New Roman" w:hAnsi="Times New Roman" w:cs="Times New Roman"/>
          <w:sz w:val="28"/>
          <w:szCs w:val="28"/>
        </w:rPr>
        <w:t>добным и нечитаемым.</w:t>
      </w:r>
      <w:r w:rsidR="00E5495D" w:rsidRPr="00E80016">
        <w:rPr>
          <w:rFonts w:ascii="Times New Roman" w:hAnsi="Times New Roman" w:cs="Times New Roman"/>
          <w:sz w:val="28"/>
          <w:szCs w:val="28"/>
        </w:rPr>
        <w:t xml:space="preserve"> Также в главном меню представлены все разделы к</w:t>
      </w:r>
      <w:r w:rsidR="00A35971" w:rsidRPr="00E80016">
        <w:rPr>
          <w:rFonts w:ascii="Times New Roman" w:hAnsi="Times New Roman" w:cs="Times New Roman"/>
          <w:sz w:val="28"/>
          <w:szCs w:val="28"/>
        </w:rPr>
        <w:t>аталога, что делает его перегруженным и усложняет навигацию.</w:t>
      </w:r>
    </w:p>
    <w:p w:rsidR="00333096" w:rsidRPr="00E80016" w:rsidRDefault="00333096" w:rsidP="0002542C">
      <w:pPr>
        <w:pStyle w:val="a3"/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542C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21075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9 2107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71" w:rsidRPr="00E80016" w:rsidRDefault="00A35971" w:rsidP="00A35971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8 - Главная страница 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B51CE9" w:rsidRPr="00E80016" w:rsidRDefault="00A35971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При нажатии кнопки «Каталог» на главной странице, мы </w:t>
      </w:r>
      <w:r w:rsidR="00B51CE9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переходим в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каталог товаров в котором, для удобства клиента, предоставлено много фильтров, чтобы быстрее найти интересующий товар. </w:t>
      </w:r>
    </w:p>
    <w:p w:rsidR="00A35971" w:rsidRPr="00E80016" w:rsidRDefault="00A35971" w:rsidP="00C22D83">
      <w:pPr>
        <w:tabs>
          <w:tab w:val="left" w:pos="993"/>
        </w:tabs>
        <w:spacing w:after="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DDF546A" wp14:editId="2BB662BE">
            <wp:extent cx="5940425" cy="25012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F9" w:rsidRPr="00E80016" w:rsidRDefault="00424FF9" w:rsidP="00E80016">
      <w:pPr>
        <w:tabs>
          <w:tab w:val="left" w:pos="4332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9 –Каталог товаров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424FF9">
      <w:pPr>
        <w:tabs>
          <w:tab w:val="left" w:pos="4332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4FF9" w:rsidRPr="00E80016" w:rsidRDefault="00424FF9" w:rsidP="00C22D83">
      <w:pPr>
        <w:pStyle w:val="2"/>
        <w:spacing w:before="0" w:beforeAutospacing="0" w:after="0" w:afterAutospacing="0"/>
        <w:jc w:val="both"/>
        <w:textAlignment w:val="baseline"/>
        <w:rPr>
          <w:b w:val="0"/>
          <w:color w:val="000000"/>
          <w:sz w:val="28"/>
          <w:szCs w:val="28"/>
        </w:rPr>
      </w:pPr>
      <w:r w:rsidRPr="00E80016">
        <w:rPr>
          <w:b w:val="0"/>
          <w:color w:val="000000"/>
          <w:sz w:val="28"/>
          <w:szCs w:val="28"/>
          <w:shd w:val="clear" w:color="auto" w:fill="FFFFFF"/>
        </w:rPr>
        <w:t xml:space="preserve">На первый взгляд кажется, что каталог тоже разбит на разделы, как и главное меню, однако при переходе при нажатии на такие обобщенные вкладки как «розы», «кустовые розы», «ромашки», «букеты цветов» и </w:t>
      </w:r>
      <w:proofErr w:type="spellStart"/>
      <w:r w:rsidRPr="00E80016">
        <w:rPr>
          <w:b w:val="0"/>
          <w:color w:val="000000"/>
          <w:sz w:val="28"/>
          <w:szCs w:val="28"/>
          <w:shd w:val="clear" w:color="auto" w:fill="FFFFFF"/>
        </w:rPr>
        <w:t>тд</w:t>
      </w:r>
      <w:proofErr w:type="spellEnd"/>
      <w:r w:rsidRPr="00E80016">
        <w:rPr>
          <w:b w:val="0"/>
          <w:color w:val="000000"/>
          <w:sz w:val="28"/>
          <w:szCs w:val="28"/>
          <w:shd w:val="clear" w:color="auto" w:fill="FFFFFF"/>
        </w:rPr>
        <w:t>. пользователя переносит на страницы с конкретным товаром на картинке, без возможности добавить его в корзину, что очень сильно путает пользователя, а невозможность выйти с этой страницы обратно, кроме как снова на главное меню, делает процесс покупки товара очень медленным и раздражающим. Сами же товары в каталоге выделяются наличием цены под фотографией на карточке товара. На самой же странице товара представлено много технической информации о доставке, о способах оплаты и вариантов оформления, однако главное описание самого товара отсут</w:t>
      </w:r>
      <w:r w:rsidR="007D19BB" w:rsidRPr="00E80016">
        <w:rPr>
          <w:b w:val="0"/>
          <w:color w:val="000000"/>
          <w:sz w:val="28"/>
          <w:szCs w:val="28"/>
          <w:shd w:val="clear" w:color="auto" w:fill="FFFFFF"/>
        </w:rPr>
        <w:t>ст</w:t>
      </w:r>
      <w:r w:rsidRPr="00E80016">
        <w:rPr>
          <w:b w:val="0"/>
          <w:color w:val="000000"/>
          <w:sz w:val="28"/>
          <w:szCs w:val="28"/>
          <w:shd w:val="clear" w:color="auto" w:fill="FFFFFF"/>
        </w:rPr>
        <w:t>вует.</w:t>
      </w:r>
      <w:r w:rsidR="007D19BB" w:rsidRPr="00E80016">
        <w:rPr>
          <w:b w:val="0"/>
          <w:color w:val="000000"/>
          <w:sz w:val="28"/>
          <w:szCs w:val="28"/>
          <w:shd w:val="clear" w:color="auto" w:fill="FFFFFF"/>
        </w:rPr>
        <w:t xml:space="preserve"> Цена изменяется только при выборе длины стебля цветка, но не изменяется при выборе количества, что тоже является недостатком. </w:t>
      </w:r>
      <w:r w:rsidR="00C22D83" w:rsidRPr="00E80016">
        <w:rPr>
          <w:b w:val="0"/>
          <w:color w:val="000000"/>
          <w:sz w:val="28"/>
          <w:szCs w:val="28"/>
          <w:shd w:val="clear" w:color="auto" w:fill="FFFFFF"/>
        </w:rPr>
        <w:t>При попытке отметить товар «сердечком», то есть добавить в понравившиеся, пользователя выкидывает на страницу ошибки с надписью «</w:t>
      </w:r>
      <w:r w:rsidR="00C22D83" w:rsidRPr="00E80016">
        <w:rPr>
          <w:b w:val="0"/>
          <w:color w:val="000000"/>
          <w:sz w:val="28"/>
          <w:szCs w:val="28"/>
        </w:rPr>
        <w:t>К сожалению, похоже, вы зашли на несуществующую страницу», что только путает пользователя.</w:t>
      </w:r>
    </w:p>
    <w:p w:rsidR="007D19BB" w:rsidRPr="00E80016" w:rsidRDefault="00333096" w:rsidP="00C22D83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30822AC1" wp14:editId="0CAEF3A6">
            <wp:simplePos x="0" y="0"/>
            <wp:positionH relativeFrom="page">
              <wp:posOffset>3924300</wp:posOffset>
            </wp:positionH>
            <wp:positionV relativeFrom="paragraph">
              <wp:posOffset>277495</wp:posOffset>
            </wp:positionV>
            <wp:extent cx="3002915" cy="2027555"/>
            <wp:effectExtent l="0" t="0" r="698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001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0288" behindDoc="0" locked="0" layoutInCell="1" allowOverlap="1" wp14:anchorId="31D1F137" wp14:editId="5E1FA485">
            <wp:simplePos x="0" y="0"/>
            <wp:positionH relativeFrom="column">
              <wp:posOffset>-87630</wp:posOffset>
            </wp:positionH>
            <wp:positionV relativeFrom="paragraph">
              <wp:posOffset>168275</wp:posOffset>
            </wp:positionV>
            <wp:extent cx="3141345" cy="2156460"/>
            <wp:effectExtent l="0" t="0" r="190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9BB" w:rsidRPr="00E80016" w:rsidRDefault="007D19BB" w:rsidP="007D19BB">
      <w:pPr>
        <w:rPr>
          <w:rFonts w:ascii="Times New Roman" w:hAnsi="Times New Roman" w:cs="Times New Roman"/>
          <w:sz w:val="28"/>
          <w:szCs w:val="28"/>
        </w:rPr>
      </w:pPr>
    </w:p>
    <w:p w:rsidR="00333096" w:rsidRDefault="00333096" w:rsidP="007D19B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33096" w:rsidRDefault="00333096" w:rsidP="007D19B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D19BB" w:rsidRPr="00E80016" w:rsidRDefault="00C22D83" w:rsidP="00333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lastRenderedPageBreak/>
        <w:t>Рисунки</w:t>
      </w:r>
      <w:r w:rsidR="007D19BB" w:rsidRPr="00E80016">
        <w:rPr>
          <w:rFonts w:ascii="Times New Roman" w:hAnsi="Times New Roman" w:cs="Times New Roman"/>
          <w:sz w:val="28"/>
          <w:szCs w:val="28"/>
        </w:rPr>
        <w:t xml:space="preserve"> 10, 11- Страницы товаров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 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7D19BB">
      <w:pPr>
        <w:pStyle w:val="a4"/>
        <w:ind w:left="357"/>
        <w:rPr>
          <w:sz w:val="28"/>
          <w:szCs w:val="28"/>
        </w:rPr>
      </w:pPr>
      <w:r w:rsidRPr="00E80016">
        <w:rPr>
          <w:sz w:val="28"/>
          <w:szCs w:val="28"/>
        </w:rPr>
        <w:t>Отзывы на сайте отсутствуют, что может быть недостатком для пользователей, стремящихся узнать мнения других клиентов.</w:t>
      </w:r>
      <w:r w:rsidR="00C22D83" w:rsidRPr="00E80016">
        <w:rPr>
          <w:sz w:val="28"/>
          <w:szCs w:val="28"/>
        </w:rPr>
        <w:t xml:space="preserve"> Также отсутствует возможность входа в личный кабинет</w:t>
      </w:r>
      <w:r w:rsidR="00E80016" w:rsidRPr="00E80016">
        <w:rPr>
          <w:sz w:val="28"/>
          <w:szCs w:val="28"/>
        </w:rPr>
        <w:t xml:space="preserve"> и возможность отслеживать дальнейшее движения заказа, после его оформления</w:t>
      </w:r>
      <w:r w:rsidR="00C22D83" w:rsidRPr="00E80016">
        <w:rPr>
          <w:sz w:val="28"/>
          <w:szCs w:val="28"/>
        </w:rPr>
        <w:t>, что тоже является недостатком.</w:t>
      </w:r>
    </w:p>
    <w:p w:rsidR="00C22D83" w:rsidRPr="00E80016" w:rsidRDefault="00A2147F" w:rsidP="007D19BB">
      <w:pPr>
        <w:pStyle w:val="a4"/>
        <w:ind w:left="357"/>
        <w:rPr>
          <w:sz w:val="28"/>
          <w:szCs w:val="28"/>
        </w:rPr>
      </w:pPr>
      <w:r w:rsidRPr="00E80016">
        <w:rPr>
          <w:sz w:val="28"/>
          <w:szCs w:val="28"/>
        </w:rPr>
        <w:t>Корзина появляется в провой части экрана. В ней представлены все товары с их количеством и ценой, возможностью удаления из корзины, кнопки «просмотр корзины» и «оформление заказа». Кнопка «просмотр корзины» вводит пользователя в заблуждение, так как он уже в моменте этим занимается, и не совсем ясно тогда куда по ней можно перейти.</w:t>
      </w:r>
    </w:p>
    <w:p w:rsidR="007D19BB" w:rsidRPr="00E80016" w:rsidRDefault="00A2147F" w:rsidP="00A2147F">
      <w:pPr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2CBF0B" wp14:editId="0AAA024F">
            <wp:extent cx="2943225" cy="4364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85" cy="43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6" w:rsidRPr="00333096" w:rsidRDefault="00A2147F" w:rsidP="0033309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>Рисунок 12- Корзина товаров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 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A2147F" w:rsidRPr="00E80016" w:rsidRDefault="00A2147F" w:rsidP="007D19BB">
      <w:pPr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>Форма для оформлении доставки ин</w:t>
      </w:r>
      <w:r w:rsidR="00E80016" w:rsidRPr="00E80016">
        <w:rPr>
          <w:rFonts w:ascii="Times New Roman" w:hAnsi="Times New Roman" w:cs="Times New Roman"/>
          <w:sz w:val="28"/>
          <w:szCs w:val="28"/>
        </w:rPr>
        <w:t>туитивно понятна</w:t>
      </w:r>
      <w:r w:rsidRPr="00E80016">
        <w:rPr>
          <w:rFonts w:ascii="Times New Roman" w:hAnsi="Times New Roman" w:cs="Times New Roman"/>
          <w:sz w:val="28"/>
          <w:szCs w:val="28"/>
        </w:rPr>
        <w:t xml:space="preserve">, кроме момента указывания адреса. Чтобы указать адрес доставки для услуги доставки курьером нужно 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дополнительно отметить галочкой поле «Указать адрес доставки» и только после этого появляется форма для указания адреса. Необходимость пользователю самостоятельно заниматься поиском «спрятанной» формы, заставляет его задуматься, о том куда будет доставлен его заказ если он не укажет адрес доставки? </w:t>
      </w:r>
    </w:p>
    <w:p w:rsidR="00A2147F" w:rsidRPr="00E80016" w:rsidRDefault="00A2147F" w:rsidP="007D19BB">
      <w:pPr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16DEBF" wp14:editId="51437B91">
            <wp:extent cx="5940425" cy="26619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Default="00E80016" w:rsidP="00E8001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 xml:space="preserve">Рисунок 13- Страница оформления заказа 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E80016" w:rsidRDefault="00E80016" w:rsidP="00E8001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Интерфейс:</w:t>
      </w:r>
    </w:p>
    <w:p w:rsidR="00E80016" w:rsidRPr="00172BBF" w:rsidRDefault="00E80016" w:rsidP="00E80016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Цветовая гамма сайта приятная, но ее нельзя назвать запоминающейся или выделяющейся. На сайта </w:t>
      </w:r>
      <w:r w:rsidR="00172BBF"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выдержан </w:t>
      </w:r>
      <w:proofErr w:type="spellStart"/>
      <w:r w:rsidR="00172BBF" w:rsidRPr="00172BBF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="00172BBF"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дизайн, но из-за этого некоторые </w:t>
      </w:r>
      <w:r w:rsidR="00172BBF" w:rsidRPr="00172BBF">
        <w:rPr>
          <w:rFonts w:ascii="Times New Roman" w:hAnsi="Times New Roman" w:cs="Times New Roman"/>
          <w:sz w:val="28"/>
          <w:szCs w:val="28"/>
        </w:rPr>
        <w:t>Страницы загружена текстом, что может быть визуально утомительно.</w:t>
      </w:r>
    </w:p>
    <w:p w:rsidR="00172BBF" w:rsidRDefault="00172BBF" w:rsidP="00E80016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sz w:val="28"/>
          <w:szCs w:val="28"/>
        </w:rPr>
        <w:t>Неудачно выполнен и хедер сайта, постоянно то выдвигающиеся то задвигающееся главное меню, которое занимает почти половину экрана надоедает и делает пользования сайтом очень неудобным.</w:t>
      </w:r>
    </w:p>
    <w:p w:rsidR="00172BBF" w:rsidRDefault="00172BBF" w:rsidP="00172BBF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Магазин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Buketik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172BBF" w:rsidRDefault="00172BBF" w:rsidP="00172BBF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00D4CC" wp14:editId="7974DDB5">
            <wp:extent cx="5940425" cy="28835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96" w:rsidRPr="00105306" w:rsidRDefault="00333096" w:rsidP="00333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14 – Главная страница сайта магазина «</w:t>
      </w:r>
      <w:proofErr w:type="spellStart"/>
      <w:r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Pr="00105306">
        <w:rPr>
          <w:rFonts w:ascii="Times New Roman" w:hAnsi="Times New Roman" w:cs="Times New Roman"/>
          <w:sz w:val="28"/>
          <w:szCs w:val="28"/>
        </w:rPr>
        <w:t>»</w:t>
      </w:r>
    </w:p>
    <w:p w:rsidR="00172BBF" w:rsidRPr="00105306" w:rsidRDefault="006A7129" w:rsidP="00333096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 xml:space="preserve"> На главной странице нету возможности перейти в общий каталог. Пользователь может перейти только в разделы каталога, которые представлены в верхней части экрана в главном меню, что одновременно является и положительным аспектом, ведь заставляет пользователя стразу определиться с выбором, и отрицательным, потому что у пользователя нет возможности просмотреть весь каталог на одной странице, а не </w:t>
      </w:r>
      <w:r w:rsidRPr="00105306">
        <w:rPr>
          <w:rFonts w:ascii="Times New Roman" w:hAnsi="Times New Roman" w:cs="Times New Roman"/>
          <w:sz w:val="28"/>
          <w:szCs w:val="28"/>
        </w:rPr>
        <w:lastRenderedPageBreak/>
        <w:t xml:space="preserve">переходя с одной на другую. </w:t>
      </w:r>
      <w:r w:rsidR="00333096" w:rsidRPr="00105306">
        <w:rPr>
          <w:rFonts w:ascii="Times New Roman" w:hAnsi="Times New Roman" w:cs="Times New Roman"/>
          <w:sz w:val="28"/>
          <w:szCs w:val="28"/>
        </w:rPr>
        <w:t xml:space="preserve"> На первый взгляд у пользователя есть возможность зарегистрировать свой личный кабинет на сайте, однако при нажатии на иконку профиля, пользователь по падет на страницу оформления заявки на регистрацию, где формы нету. При попытке входа в личный кабинет, появляется ошибка, так как пользователь не зарегистрирован.</w:t>
      </w:r>
    </w:p>
    <w:p w:rsidR="00333096" w:rsidRPr="00105306" w:rsidRDefault="00333096" w:rsidP="00333096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E9AC4F" wp14:editId="45BBCCCE">
            <wp:extent cx="5940425" cy="21062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29" w:rsidRPr="00105306" w:rsidRDefault="00333096" w:rsidP="00F51BF0">
      <w:pPr>
        <w:pStyle w:val="a3"/>
        <w:spacing w:after="12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15- Страница для регистрации личного кабинета</w:t>
      </w:r>
    </w:p>
    <w:p w:rsidR="00333096" w:rsidRPr="00105306" w:rsidRDefault="00F51BF0" w:rsidP="000F3235">
      <w:pPr>
        <w:pStyle w:val="a3"/>
        <w:spacing w:after="120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При переходе в каталог в интересующий раздел, пользователю предлагается список подразделов для облегчения поиска, и сортировка для облегчения выбора и подбора товара под свои критерии. Однако отсутствует сортировка по цене, что определённо является недостатком, ведь зачастую это определяющий критерий выбора.</w:t>
      </w:r>
    </w:p>
    <w:p w:rsidR="00F51BF0" w:rsidRPr="00105306" w:rsidRDefault="00F51BF0" w:rsidP="00F51BF0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BB5A33" wp14:editId="4082F57A">
            <wp:extent cx="6645910" cy="389191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Pr="00105306" w:rsidRDefault="000F3235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16 –Каталог товаров</w:t>
      </w:r>
    </w:p>
    <w:p w:rsidR="007F2F47" w:rsidRDefault="007F2F47" w:rsidP="003330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отзывов на сайте отсутствует, что является недостатком.</w:t>
      </w:r>
    </w:p>
    <w:p w:rsidR="003B7836" w:rsidRPr="00105306" w:rsidRDefault="000F3235" w:rsidP="00333096">
      <w:pPr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Станицы товаров на сайте</w:t>
      </w:r>
      <w:r w:rsidR="007F2F47">
        <w:rPr>
          <w:rFonts w:ascii="Times New Roman" w:hAnsi="Times New Roman" w:cs="Times New Roman"/>
          <w:sz w:val="28"/>
          <w:szCs w:val="28"/>
        </w:rPr>
        <w:t xml:space="preserve"> тоже</w:t>
      </w:r>
      <w:r w:rsidRPr="00105306">
        <w:rPr>
          <w:rFonts w:ascii="Times New Roman" w:hAnsi="Times New Roman" w:cs="Times New Roman"/>
          <w:sz w:val="28"/>
          <w:szCs w:val="28"/>
        </w:rPr>
        <w:t xml:space="preserve"> отсутствуют. Карточки товаров в каталоге предлагают небольшое описание товара, фотографию, цену и возможность стразу добавить в корзину. Товары, которые требуют дополнительного уточнения количества и длины </w:t>
      </w:r>
      <w:r w:rsidRPr="00105306">
        <w:rPr>
          <w:rFonts w:ascii="Times New Roman" w:hAnsi="Times New Roman" w:cs="Times New Roman"/>
          <w:sz w:val="28"/>
          <w:szCs w:val="28"/>
        </w:rPr>
        <w:lastRenderedPageBreak/>
        <w:t>стебля, не имеют описания, в их карточках стразу присутствует сче</w:t>
      </w:r>
      <w:r w:rsidR="003B7836" w:rsidRPr="00105306">
        <w:rPr>
          <w:rFonts w:ascii="Times New Roman" w:hAnsi="Times New Roman" w:cs="Times New Roman"/>
          <w:sz w:val="28"/>
          <w:szCs w:val="28"/>
        </w:rPr>
        <w:t>тчик для указания количества и</w:t>
      </w:r>
      <w:r w:rsidRPr="00105306">
        <w:rPr>
          <w:rFonts w:ascii="Times New Roman" w:hAnsi="Times New Roman" w:cs="Times New Roman"/>
          <w:sz w:val="28"/>
          <w:szCs w:val="28"/>
        </w:rPr>
        <w:t xml:space="preserve"> выбора длины, хотя не на одном товаре изменить длину не получилось, что заставляет пользователя задуматься, это он что-то не так делает </w:t>
      </w:r>
      <w:r w:rsidR="003B7836" w:rsidRPr="00105306">
        <w:rPr>
          <w:rFonts w:ascii="Times New Roman" w:hAnsi="Times New Roman" w:cs="Times New Roman"/>
          <w:sz w:val="28"/>
          <w:szCs w:val="28"/>
        </w:rPr>
        <w:t>или это просто не работает? Удобно, ч</w:t>
      </w:r>
      <w:r w:rsidRPr="00105306">
        <w:rPr>
          <w:rFonts w:ascii="Times New Roman" w:hAnsi="Times New Roman" w:cs="Times New Roman"/>
          <w:sz w:val="28"/>
          <w:szCs w:val="28"/>
        </w:rPr>
        <w:t>то цена на товаре сразу изменяется в зависимости от количества и длинны стебля.</w:t>
      </w:r>
      <w:r w:rsidR="003B7836" w:rsidRPr="0010530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3235" w:rsidRPr="00105306" w:rsidRDefault="003B7836" w:rsidP="00333096">
      <w:pPr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br/>
      </w:r>
      <w:r w:rsidR="000F3235"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B94AB1" wp14:editId="758CEFD3">
            <wp:extent cx="6645910" cy="332041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36" w:rsidRPr="00105306" w:rsidRDefault="003B7836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17-  Карточки товара в каталоге</w:t>
      </w:r>
    </w:p>
    <w:p w:rsidR="003B7836" w:rsidRPr="00656FE0" w:rsidRDefault="003B7836" w:rsidP="00333096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Отдельной формы для оформления заказа на сайте нет, она находится сразу в корзине. Удобно, что разграничивается заказчик букета и получатель, и что можно ввести данные получателя и его номер для связи.</w:t>
      </w:r>
      <w:r w:rsidR="00105306" w:rsidRPr="00656FE0">
        <w:rPr>
          <w:rFonts w:ascii="Times New Roman" w:hAnsi="Times New Roman" w:cs="Times New Roman"/>
          <w:sz w:val="28"/>
          <w:szCs w:val="28"/>
        </w:rPr>
        <w:t xml:space="preserve"> Однако расположение выбора типа доставки нелогичное, оно почему</w:t>
      </w:r>
      <w:r w:rsidR="007F2F47" w:rsidRPr="00656FE0">
        <w:rPr>
          <w:rFonts w:ascii="Times New Roman" w:hAnsi="Times New Roman" w:cs="Times New Roman"/>
          <w:sz w:val="28"/>
          <w:szCs w:val="28"/>
        </w:rPr>
        <w:t>-то</w:t>
      </w:r>
      <w:r w:rsidR="00105306" w:rsidRPr="00656FE0">
        <w:rPr>
          <w:rFonts w:ascii="Times New Roman" w:hAnsi="Times New Roman" w:cs="Times New Roman"/>
          <w:sz w:val="28"/>
          <w:szCs w:val="28"/>
        </w:rPr>
        <w:t xml:space="preserve"> находится в поле город доставки и при выборе города доставки – самовывоз, поле для адреса получателя не блокируется, то есть пользователь может ввести полный адрес в поле для адреса получателя и просто не понять, что тогда ему надо делать с полем «город доставки»</w:t>
      </w:r>
      <w:r w:rsidR="007F2F47" w:rsidRPr="00656FE0">
        <w:rPr>
          <w:rFonts w:ascii="Times New Roman" w:hAnsi="Times New Roman" w:cs="Times New Roman"/>
          <w:sz w:val="28"/>
          <w:szCs w:val="28"/>
        </w:rPr>
        <w:t>. Недостатком является и то, что отслеживание заказа после его оформления на сайте невозможно.</w:t>
      </w:r>
    </w:p>
    <w:p w:rsidR="007D19BB" w:rsidRPr="00656FE0" w:rsidRDefault="00656FE0" w:rsidP="00333096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0B367F1" wp14:editId="6DA743D1">
            <wp:extent cx="6645910" cy="4057015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Pr="00656FE0" w:rsidRDefault="00105306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Рисунок 18- Корзина товаров</w:t>
      </w:r>
    </w:p>
    <w:p w:rsidR="007F2F47" w:rsidRPr="00656FE0" w:rsidRDefault="007F2F47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Интерфейс:</w:t>
      </w:r>
    </w:p>
    <w:p w:rsidR="007F2F47" w:rsidRPr="00656FE0" w:rsidRDefault="007F2F47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Дизайн сайта определенно устарел, что заставляет усомниться работает ли вообще этот магазин еще.</w:t>
      </w:r>
      <w:r w:rsidR="00656FE0" w:rsidRPr="00656FE0">
        <w:rPr>
          <w:rFonts w:ascii="Times New Roman" w:hAnsi="Times New Roman" w:cs="Times New Roman"/>
          <w:sz w:val="28"/>
          <w:szCs w:val="28"/>
        </w:rPr>
        <w:t xml:space="preserve"> Темная цветовая гамма совсем не ассоциируется с магазином цветом. Также бегущая строка внизу главной страница отвлекает пользователя. На сайте удобная и простая навигация, ответы на все интересующие вопросы клиент может найти в главном меню, где находятся ссылки на страницы с дополнительной информацией о доставке и оплате, там же расположены контактные данные. В главном меню не хватает только информации о расположении магазина, чтобы пользователю не надо было ее отдельно искать внизу страницы.</w:t>
      </w:r>
    </w:p>
    <w:p w:rsidR="00656FE0" w:rsidRDefault="00656FE0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Также н</w:t>
      </w:r>
      <w:r w:rsidRPr="00656FE0">
        <w:rPr>
          <w:rFonts w:ascii="Times New Roman" w:hAnsi="Times New Roman" w:cs="Times New Roman"/>
          <w:sz w:val="28"/>
          <w:szCs w:val="28"/>
        </w:rPr>
        <w:t>екоторая информация, например, о сроках доставки или способах хранения цветов, представлена довольно кратко. Ее можно было бы расширить.</w:t>
      </w:r>
    </w:p>
    <w:p w:rsidR="00656FE0" w:rsidRPr="00EE3CE3" w:rsidRDefault="00656FE0" w:rsidP="007F2F47">
      <w:pPr>
        <w:rPr>
          <w:rFonts w:ascii="Times New Roman" w:hAnsi="Times New Roman" w:cs="Times New Roman"/>
          <w:sz w:val="28"/>
          <w:szCs w:val="28"/>
        </w:rPr>
      </w:pPr>
      <w:r w:rsidRPr="00E855B1">
        <w:rPr>
          <w:rFonts w:ascii="Times New Roman" w:hAnsi="Times New Roman" w:cs="Times New Roman"/>
          <w:b/>
          <w:sz w:val="28"/>
          <w:szCs w:val="28"/>
        </w:rPr>
        <w:t>Вторичный конкурент</w:t>
      </w:r>
      <w:r w:rsidR="00E855B1" w:rsidRPr="00E855B1">
        <w:rPr>
          <w:rFonts w:ascii="Times New Roman" w:hAnsi="Times New Roman" w:cs="Times New Roman"/>
          <w:b/>
          <w:sz w:val="28"/>
          <w:szCs w:val="28"/>
        </w:rPr>
        <w:t xml:space="preserve"> – магазин рассады «</w:t>
      </w:r>
      <w:proofErr w:type="spellStart"/>
      <w:r w:rsidR="00E855B1" w:rsidRPr="00E855B1">
        <w:rPr>
          <w:rFonts w:ascii="Times New Roman" w:hAnsi="Times New Roman" w:cs="Times New Roman"/>
          <w:b/>
          <w:sz w:val="28"/>
          <w:szCs w:val="28"/>
          <w:lang w:val="en-US"/>
        </w:rPr>
        <w:t>Cvetnik</w:t>
      </w:r>
      <w:proofErr w:type="spellEnd"/>
      <w:r w:rsidR="00E855B1" w:rsidRPr="00E855B1">
        <w:rPr>
          <w:rFonts w:ascii="Times New Roman" w:hAnsi="Times New Roman" w:cs="Times New Roman"/>
          <w:b/>
          <w:sz w:val="28"/>
          <w:szCs w:val="28"/>
        </w:rPr>
        <w:t>»</w:t>
      </w:r>
      <w:r w:rsidR="00EE3CE3" w:rsidRPr="00EE3CE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855B1" w:rsidRPr="00E855B1" w:rsidRDefault="00E855B1" w:rsidP="009F2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 что бросается в глаза на главной станице сайта, это отсутствие названия, да логотип у сайта сеть, но название для поиска этого сайта можно узнать только из поисковой строки, что вряд ли будет делать пользователь и в следующий раз при желании найти сайт, просто не будет знать, как его найти. Также первое что видит пользователь — это большой баннер с информацией о дате начала продаж. Ниже пользователю предоставлена информация о сайте в разделе «О нас» и каталог. В эти же разделы пользователь может перейти из главного меню. </w:t>
      </w:r>
    </w:p>
    <w:p w:rsidR="00E855B1" w:rsidRPr="00656FE0" w:rsidRDefault="00EE3CE3" w:rsidP="007F2F47">
      <w:pPr>
        <w:rPr>
          <w:rFonts w:ascii="Times New Roman" w:hAnsi="Times New Roman" w:cs="Times New Roman"/>
          <w:sz w:val="28"/>
          <w:szCs w:val="28"/>
        </w:rPr>
      </w:pPr>
      <w:r w:rsidRPr="00E855B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58B0FB" wp14:editId="598A2DA0">
            <wp:extent cx="6645910" cy="324548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Default="00E855B1" w:rsidP="00E855B1">
      <w:pPr>
        <w:jc w:val="center"/>
      </w:pPr>
      <w:r>
        <w:t xml:space="preserve">Рисунок 19- Главная </w:t>
      </w:r>
      <w:proofErr w:type="spellStart"/>
      <w:r>
        <w:t>странца</w:t>
      </w:r>
      <w:proofErr w:type="spellEnd"/>
      <w:r>
        <w:t xml:space="preserve"> сайта магазина «</w:t>
      </w:r>
      <w:proofErr w:type="spellStart"/>
      <w:r>
        <w:rPr>
          <w:lang w:val="en-US"/>
        </w:rPr>
        <w:t>Cvetnik</w:t>
      </w:r>
      <w:proofErr w:type="spellEnd"/>
      <w:r>
        <w:t>»</w:t>
      </w:r>
    </w:p>
    <w:p w:rsidR="00EE3CE3" w:rsidRDefault="00EE3CE3" w:rsidP="00EE3CE3">
      <w:r>
        <w:t>Каталог сайта прост в использовании он разделен на разделы как на главной странице, так и в главном меню, что облегчает поиск пользователю. Если пользователь не определился, то ниже каталога, предоставлен список со всеми подразделами.</w:t>
      </w:r>
    </w:p>
    <w:p w:rsidR="00EE3CE3" w:rsidRDefault="00EE3CE3" w:rsidP="00EE3CE3">
      <w:r w:rsidRPr="00EE3CE3">
        <w:rPr>
          <w:noProof/>
          <w:lang w:eastAsia="ru-RU"/>
        </w:rPr>
        <w:t xml:space="preserve"> </w:t>
      </w:r>
      <w:r w:rsidR="009F286D" w:rsidRPr="00EE3CE3">
        <w:drawing>
          <wp:inline distT="0" distB="0" distL="0" distR="0" wp14:anchorId="5E912BB5" wp14:editId="0246B24C">
            <wp:extent cx="6645910" cy="347804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r="3832"/>
                    <a:stretch/>
                  </pic:blipFill>
                  <pic:spPr bwMode="auto">
                    <a:xfrm>
                      <a:off x="0" y="0"/>
                      <a:ext cx="6645910" cy="347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CE3" w:rsidRDefault="00EE3CE3" w:rsidP="00EE3CE3">
      <w:pPr>
        <w:jc w:val="center"/>
      </w:pPr>
      <w:r>
        <w:t>Ри</w:t>
      </w:r>
      <w:r w:rsidR="009F286D">
        <w:t>сунки 20 –</w:t>
      </w:r>
      <w:r>
        <w:t xml:space="preserve"> </w:t>
      </w:r>
      <w:r w:rsidR="009F286D">
        <w:t xml:space="preserve">меню каталога </w:t>
      </w:r>
      <w:r>
        <w:t xml:space="preserve">товаров сайта магазина </w:t>
      </w:r>
      <w:r>
        <w:t>«</w:t>
      </w:r>
      <w:proofErr w:type="spellStart"/>
      <w:r>
        <w:rPr>
          <w:lang w:val="en-US"/>
        </w:rPr>
        <w:t>Cvetnik</w:t>
      </w:r>
      <w:proofErr w:type="spellEnd"/>
      <w:r>
        <w:t>»</w:t>
      </w:r>
    </w:p>
    <w:p w:rsidR="00EE3CE3" w:rsidRDefault="009F286D" w:rsidP="009F286D">
      <w:pPr>
        <w:jc w:val="both"/>
      </w:pPr>
      <w:r>
        <w:t xml:space="preserve">На карточке товара представлена фотография, название, цена, информация, когда поступит в продажу, и информация о наличие, что удобно ведь пользователь сразу </w:t>
      </w:r>
      <w:proofErr w:type="gramStart"/>
      <w:r>
        <w:t>видит</w:t>
      </w:r>
      <w:proofErr w:type="gramEnd"/>
      <w:r>
        <w:t xml:space="preserve"> что на данный момент он может заказать.  Тут же </w:t>
      </w:r>
      <w:proofErr w:type="spellStart"/>
      <w:r>
        <w:t>распалагается</w:t>
      </w:r>
      <w:proofErr w:type="spellEnd"/>
      <w:r>
        <w:t xml:space="preserve"> счетчик для указания количества товара и </w:t>
      </w:r>
      <w:proofErr w:type="spellStart"/>
      <w:r>
        <w:t>кпотка</w:t>
      </w:r>
      <w:proofErr w:type="spellEnd"/>
      <w:r>
        <w:t xml:space="preserve"> для добавления </w:t>
      </w:r>
      <w:proofErr w:type="spellStart"/>
      <w:r>
        <w:t>вкорзину</w:t>
      </w:r>
      <w:proofErr w:type="spellEnd"/>
      <w:r>
        <w:t xml:space="preserve">, что делает оформления заказа </w:t>
      </w:r>
      <w:proofErr w:type="spellStart"/>
      <w:r>
        <w:t>быстркее</w:t>
      </w:r>
      <w:proofErr w:type="spellEnd"/>
      <w:r>
        <w:t xml:space="preserve">. Для получения более подробной информации о растении, </w:t>
      </w:r>
      <w:proofErr w:type="spellStart"/>
      <w:r>
        <w:t>пользоваетль</w:t>
      </w:r>
      <w:proofErr w:type="spellEnd"/>
      <w:r>
        <w:t xml:space="preserve"> может перейти на страницу товара по кнопке «подробнее».</w:t>
      </w:r>
    </w:p>
    <w:p w:rsidR="00EE3CE3" w:rsidRPr="00E855B1" w:rsidRDefault="00EE3CE3" w:rsidP="00EE3CE3">
      <w:r w:rsidRPr="00EE3CE3">
        <w:lastRenderedPageBreak/>
        <w:drawing>
          <wp:inline distT="0" distB="0" distL="0" distR="0" wp14:anchorId="643D8BF8" wp14:editId="1E2D8DAA">
            <wp:extent cx="6645910" cy="362077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E" w:rsidRDefault="009F286D" w:rsidP="007D19BB">
      <w:r>
        <w:t xml:space="preserve">Рисунок 21- Каталог товаров </w:t>
      </w:r>
    </w:p>
    <w:p w:rsidR="009F286D" w:rsidRDefault="009F286D" w:rsidP="007D19BB">
      <w:r>
        <w:t xml:space="preserve">На странице товара </w:t>
      </w:r>
      <w:proofErr w:type="spellStart"/>
      <w:r>
        <w:t>предстаавлено</w:t>
      </w:r>
      <w:proofErr w:type="spellEnd"/>
      <w:r>
        <w:t xml:space="preserve"> очень подробная информация о растении , </w:t>
      </w:r>
      <w:bookmarkStart w:id="0" w:name="_GoBack"/>
      <w:bookmarkEnd w:id="0"/>
    </w:p>
    <w:p w:rsidR="00A2147F" w:rsidRPr="007D19BB" w:rsidRDefault="009F286D" w:rsidP="007D19BB">
      <w:r w:rsidRPr="009F286D">
        <w:drawing>
          <wp:inline distT="0" distB="0" distL="0" distR="0" wp14:anchorId="0FB258C3" wp14:editId="016CB522">
            <wp:extent cx="6645910" cy="3195955"/>
            <wp:effectExtent l="0" t="0" r="254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47F" w:rsidRPr="007D19BB" w:rsidSect="003330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FA0FFB"/>
    <w:multiLevelType w:val="hybridMultilevel"/>
    <w:tmpl w:val="32BA67AA"/>
    <w:lvl w:ilvl="0" w:tplc="64743FA6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265C60DB"/>
    <w:multiLevelType w:val="hybridMultilevel"/>
    <w:tmpl w:val="C4AA4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B063D5"/>
    <w:multiLevelType w:val="hybridMultilevel"/>
    <w:tmpl w:val="43823C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92604B"/>
    <w:multiLevelType w:val="hybridMultilevel"/>
    <w:tmpl w:val="CE0C22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AA7EF8"/>
    <w:multiLevelType w:val="hybridMultilevel"/>
    <w:tmpl w:val="65420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C416BC1"/>
    <w:multiLevelType w:val="hybridMultilevel"/>
    <w:tmpl w:val="439872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410F06"/>
    <w:multiLevelType w:val="hybridMultilevel"/>
    <w:tmpl w:val="19C01C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AD958A3"/>
    <w:multiLevelType w:val="hybridMultilevel"/>
    <w:tmpl w:val="429CB542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6D076F2B"/>
    <w:multiLevelType w:val="hybridMultilevel"/>
    <w:tmpl w:val="4D54ED9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718370C6"/>
    <w:multiLevelType w:val="hybridMultilevel"/>
    <w:tmpl w:val="71343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1D71FDF"/>
    <w:multiLevelType w:val="hybridMultilevel"/>
    <w:tmpl w:val="0DBE8A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ABA7CE7"/>
    <w:multiLevelType w:val="hybridMultilevel"/>
    <w:tmpl w:val="5ED488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2"/>
  </w:num>
  <w:num w:numId="5">
    <w:abstractNumId w:val="6"/>
  </w:num>
  <w:num w:numId="6">
    <w:abstractNumId w:val="5"/>
  </w:num>
  <w:num w:numId="7">
    <w:abstractNumId w:val="4"/>
  </w:num>
  <w:num w:numId="8">
    <w:abstractNumId w:val="1"/>
  </w:num>
  <w:num w:numId="9">
    <w:abstractNumId w:val="11"/>
  </w:num>
  <w:num w:numId="10">
    <w:abstractNumId w:val="10"/>
  </w:num>
  <w:num w:numId="11">
    <w:abstractNumId w:val="0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F03"/>
    <w:rsid w:val="0002542C"/>
    <w:rsid w:val="00066C65"/>
    <w:rsid w:val="000F3235"/>
    <w:rsid w:val="00105306"/>
    <w:rsid w:val="00172BBF"/>
    <w:rsid w:val="002D0880"/>
    <w:rsid w:val="00333096"/>
    <w:rsid w:val="00376591"/>
    <w:rsid w:val="003B7836"/>
    <w:rsid w:val="003F0E0C"/>
    <w:rsid w:val="00424FF9"/>
    <w:rsid w:val="004740F9"/>
    <w:rsid w:val="00606B3E"/>
    <w:rsid w:val="00646FE4"/>
    <w:rsid w:val="00656FE0"/>
    <w:rsid w:val="006A7129"/>
    <w:rsid w:val="00741603"/>
    <w:rsid w:val="00752427"/>
    <w:rsid w:val="00754B3E"/>
    <w:rsid w:val="007D19BB"/>
    <w:rsid w:val="007D4DF6"/>
    <w:rsid w:val="007F2F47"/>
    <w:rsid w:val="007F57B5"/>
    <w:rsid w:val="0080323D"/>
    <w:rsid w:val="008F4216"/>
    <w:rsid w:val="009659C3"/>
    <w:rsid w:val="00996F94"/>
    <w:rsid w:val="009C1CCE"/>
    <w:rsid w:val="009E7153"/>
    <w:rsid w:val="009F286D"/>
    <w:rsid w:val="00A2147F"/>
    <w:rsid w:val="00A35971"/>
    <w:rsid w:val="00A75FF3"/>
    <w:rsid w:val="00A85B90"/>
    <w:rsid w:val="00AC0A9B"/>
    <w:rsid w:val="00B51CE9"/>
    <w:rsid w:val="00B86653"/>
    <w:rsid w:val="00C22D83"/>
    <w:rsid w:val="00C40B1F"/>
    <w:rsid w:val="00D20D98"/>
    <w:rsid w:val="00D3699A"/>
    <w:rsid w:val="00D5746B"/>
    <w:rsid w:val="00DC57C5"/>
    <w:rsid w:val="00DE0281"/>
    <w:rsid w:val="00E331F9"/>
    <w:rsid w:val="00E462C4"/>
    <w:rsid w:val="00E50289"/>
    <w:rsid w:val="00E5495D"/>
    <w:rsid w:val="00E80016"/>
    <w:rsid w:val="00E855B1"/>
    <w:rsid w:val="00EC6795"/>
    <w:rsid w:val="00EE3CE3"/>
    <w:rsid w:val="00F02A57"/>
    <w:rsid w:val="00F51BF0"/>
    <w:rsid w:val="00F52F03"/>
    <w:rsid w:val="00FF2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8C119E-F1E8-4399-8607-B89EB9785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2F47"/>
  </w:style>
  <w:style w:type="paragraph" w:styleId="2">
    <w:name w:val="heading 2"/>
    <w:basedOn w:val="a"/>
    <w:link w:val="20"/>
    <w:uiPriority w:val="9"/>
    <w:qFormat/>
    <w:rsid w:val="00C22D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2F03"/>
    <w:pPr>
      <w:spacing w:line="256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9E7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9E7153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C22D8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92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13</Pages>
  <Words>2030</Words>
  <Characters>11576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11</cp:revision>
  <dcterms:created xsi:type="dcterms:W3CDTF">2025-03-01T06:39:00Z</dcterms:created>
  <dcterms:modified xsi:type="dcterms:W3CDTF">2025-03-31T16:26:00Z</dcterms:modified>
</cp:coreProperties>
</file>